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3" w:rsidRPr="00E661B1" w:rsidRDefault="007F0B6B" w:rsidP="00AB7A47">
      <w:pPr>
        <w:spacing w:after="0" w:line="259" w:lineRule="auto"/>
        <w:ind w:left="0" w:right="1020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b/>
        </w:rPr>
        <w:t>ANEXO II</w:t>
      </w:r>
    </w:p>
    <w:p w:rsidR="00AB7A47" w:rsidRPr="00E661B1" w:rsidRDefault="007F0B6B" w:rsidP="00AB7A47">
      <w:pPr>
        <w:spacing w:after="0" w:line="360" w:lineRule="auto"/>
        <w:ind w:left="10" w:right="1020"/>
        <w:jc w:val="center"/>
        <w:rPr>
          <w:rFonts w:asciiTheme="minorHAnsi" w:hAnsiTheme="minorHAnsi" w:cstheme="minorHAnsi"/>
          <w:b/>
        </w:rPr>
      </w:pPr>
      <w:r w:rsidRPr="00E661B1">
        <w:rPr>
          <w:rFonts w:asciiTheme="minorHAnsi" w:hAnsiTheme="minorHAnsi" w:cstheme="minorHAnsi"/>
          <w:b/>
        </w:rPr>
        <w:t>TERMO DE ADESÃO</w:t>
      </w:r>
      <w:bookmarkStart w:id="0" w:name="_GoBack"/>
      <w:bookmarkEnd w:id="0"/>
      <w:r w:rsidRPr="00E661B1">
        <w:rPr>
          <w:rFonts w:asciiTheme="minorHAnsi" w:hAnsiTheme="minorHAnsi" w:cstheme="minorHAnsi"/>
          <w:b/>
        </w:rPr>
        <w:t xml:space="preserve"> </w:t>
      </w:r>
      <w:r w:rsidR="00AB7A47" w:rsidRPr="00E661B1">
        <w:rPr>
          <w:rFonts w:asciiTheme="minorHAnsi" w:hAnsiTheme="minorHAnsi" w:cstheme="minorHAnsi"/>
          <w:b/>
        </w:rPr>
        <w:t xml:space="preserve">UNIVERSIDADE PAULISTA - </w:t>
      </w:r>
      <w:r w:rsidRPr="00E661B1">
        <w:rPr>
          <w:rFonts w:asciiTheme="minorHAnsi" w:hAnsiTheme="minorHAnsi" w:cstheme="minorHAnsi"/>
          <w:b/>
        </w:rPr>
        <w:t xml:space="preserve">UNIP </w:t>
      </w:r>
    </w:p>
    <w:p w:rsidR="00AB7A47" w:rsidRPr="00E661B1" w:rsidRDefault="00AB7A47" w:rsidP="00AB7A47">
      <w:pPr>
        <w:spacing w:after="0" w:line="360" w:lineRule="auto"/>
        <w:ind w:left="10" w:right="1020"/>
        <w:jc w:val="center"/>
        <w:rPr>
          <w:rFonts w:asciiTheme="minorHAnsi" w:hAnsiTheme="minorHAnsi" w:cstheme="minorHAnsi"/>
          <w:szCs w:val="24"/>
        </w:rPr>
      </w:pPr>
      <w:r w:rsidRPr="00E661B1">
        <w:rPr>
          <w:rFonts w:asciiTheme="minorHAnsi" w:hAnsiTheme="minorHAnsi" w:cstheme="minorHAnsi"/>
          <w:b/>
          <w:i/>
          <w:szCs w:val="24"/>
          <w:shd w:val="clear" w:color="auto" w:fill="FFFFFF"/>
        </w:rPr>
        <w:t xml:space="preserve">EMERGING LEADERS IN THE AMERICAS PROGRAM </w:t>
      </w:r>
      <w:r w:rsidRPr="00E661B1">
        <w:rPr>
          <w:rFonts w:asciiTheme="minorHAnsi" w:hAnsiTheme="minorHAnsi" w:cstheme="minorHAnsi"/>
          <w:b/>
          <w:szCs w:val="24"/>
        </w:rPr>
        <w:t xml:space="preserve">– ELAP 2024 (CANADÁ) </w:t>
      </w:r>
    </w:p>
    <w:p w:rsidR="003F2783" w:rsidRPr="00E661B1" w:rsidRDefault="003F2783">
      <w:pPr>
        <w:spacing w:after="0" w:line="259" w:lineRule="auto"/>
        <w:ind w:left="1619"/>
        <w:jc w:val="left"/>
        <w:rPr>
          <w:rFonts w:asciiTheme="minorHAnsi" w:hAnsiTheme="minorHAnsi" w:cstheme="minorHAnsi"/>
        </w:rPr>
      </w:pP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________________, _____ de ____________ </w:t>
      </w:r>
      <w:proofErr w:type="spellStart"/>
      <w:r w:rsidRPr="00E661B1">
        <w:rPr>
          <w:rFonts w:asciiTheme="minorHAnsi" w:hAnsiTheme="minorHAnsi" w:cstheme="minorHAnsi"/>
        </w:rPr>
        <w:t>de</w:t>
      </w:r>
      <w:proofErr w:type="spellEnd"/>
      <w:r w:rsidRPr="00E661B1">
        <w:rPr>
          <w:rFonts w:asciiTheme="minorHAnsi" w:hAnsiTheme="minorHAnsi" w:cstheme="minorHAnsi"/>
        </w:rPr>
        <w:t xml:space="preserve"> __________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À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Universidade Paulista - UNIP </w:t>
      </w:r>
    </w:p>
    <w:p w:rsidR="003F2783" w:rsidRPr="00E661B1" w:rsidRDefault="007F0B6B">
      <w:pPr>
        <w:spacing w:after="0" w:line="259" w:lineRule="auto"/>
        <w:ind w:left="-5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u w:val="single" w:color="000000"/>
        </w:rPr>
        <w:t>Ref.:</w:t>
      </w:r>
      <w:r w:rsidRPr="00E661B1">
        <w:rPr>
          <w:rFonts w:asciiTheme="minorHAnsi" w:hAnsiTheme="minorHAnsi" w:cstheme="minorHAnsi"/>
        </w:rPr>
        <w:t xml:space="preserve"> </w:t>
      </w:r>
      <w:r w:rsidRPr="00E661B1">
        <w:rPr>
          <w:rFonts w:asciiTheme="minorHAnsi" w:hAnsiTheme="minorHAnsi" w:cstheme="minorHAnsi"/>
          <w:b/>
        </w:rPr>
        <w:t xml:space="preserve">Programa </w:t>
      </w:r>
      <w:r w:rsidR="00AB7A47" w:rsidRPr="00E661B1">
        <w:rPr>
          <w:rFonts w:asciiTheme="minorHAnsi" w:hAnsiTheme="minorHAnsi" w:cstheme="minorHAnsi"/>
          <w:b/>
        </w:rPr>
        <w:t>ELAP 2024</w:t>
      </w:r>
      <w:r w:rsidRPr="00E661B1">
        <w:rPr>
          <w:rFonts w:asciiTheme="minorHAnsi" w:hAnsiTheme="minorHAnsi" w:cstheme="minorHAnsi"/>
          <w:b/>
        </w:rPr>
        <w:t xml:space="preserve">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 w:rsidP="007F0B6B">
      <w:pPr>
        <w:spacing w:after="0" w:line="241" w:lineRule="auto"/>
        <w:ind w:left="0" w:right="1161" w:firstLine="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Eu, ____________________________________, portador da Cédula de Identidade nº ______________________ e inscrito no CPF/MF sob nº ____________________________, tendo participado da inscrição no </w:t>
      </w:r>
      <w:r w:rsidRPr="00E661B1">
        <w:rPr>
          <w:rFonts w:asciiTheme="minorHAnsi" w:hAnsiTheme="minorHAnsi" w:cstheme="minorHAnsi"/>
          <w:b/>
        </w:rPr>
        <w:t xml:space="preserve">Programa </w:t>
      </w:r>
      <w:r w:rsidR="00AB7A47" w:rsidRPr="00E661B1">
        <w:rPr>
          <w:rFonts w:asciiTheme="minorHAnsi" w:hAnsiTheme="minorHAnsi" w:cstheme="minorHAnsi"/>
          <w:b/>
        </w:rPr>
        <w:t>ELAP 2024</w:t>
      </w:r>
      <w:r w:rsidRPr="00E661B1">
        <w:rPr>
          <w:rFonts w:asciiTheme="minorHAnsi" w:hAnsiTheme="minorHAnsi" w:cstheme="minorHAnsi"/>
        </w:rPr>
        <w:t xml:space="preserve">, caso venha a ser pré-selecionado pela Universidade Paulista - UNIP, venho através do presente ADERIR ao Programa referenciado. </w:t>
      </w:r>
    </w:p>
    <w:p w:rsidR="003F2783" w:rsidRPr="00E661B1" w:rsidRDefault="007F0B6B" w:rsidP="007F0B6B">
      <w:pPr>
        <w:spacing w:after="0" w:line="259" w:lineRule="auto"/>
        <w:ind w:left="0" w:right="1161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Declaro ciência e concordo com todas as cláusulas a seguir: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1. Caso venha a ser pré-selecionado pela Universidade Paulista – UNIP, estou ciente que será realizada a minha candidatura junto à universidade de acolhimento e que caberá a universidade de destino fazer a seleção final e aprovar ou não minha candidatura. No caso de indeferimento da minha candidatura, comprometo-me a isentar a Universidade Paulista - UNIP (</w:t>
      </w:r>
      <w:proofErr w:type="spellStart"/>
      <w:r w:rsidRPr="00E661B1">
        <w:rPr>
          <w:rFonts w:asciiTheme="minorHAnsi" w:hAnsiTheme="minorHAnsi" w:cstheme="minorHAnsi"/>
        </w:rPr>
        <w:t>Assupero</w:t>
      </w:r>
      <w:proofErr w:type="spellEnd"/>
      <w:r w:rsidRPr="00E661B1">
        <w:rPr>
          <w:rFonts w:asciiTheme="minorHAnsi" w:hAnsiTheme="minorHAnsi" w:cstheme="minorHAnsi"/>
        </w:rPr>
        <w:t xml:space="preserve"> Ensino Superior </w:t>
      </w:r>
      <w:proofErr w:type="spellStart"/>
      <w:r w:rsidRPr="00E661B1">
        <w:rPr>
          <w:rFonts w:asciiTheme="minorHAnsi" w:hAnsiTheme="minorHAnsi" w:cstheme="minorHAnsi"/>
        </w:rPr>
        <w:t>Ltda</w:t>
      </w:r>
      <w:proofErr w:type="spellEnd"/>
      <w:r w:rsidRPr="00E661B1">
        <w:rPr>
          <w:rFonts w:asciiTheme="minorHAnsi" w:hAnsiTheme="minorHAnsi" w:cstheme="minorHAnsi"/>
        </w:rPr>
        <w:t xml:space="preserve">) do polo passivo da demanda. </w:t>
      </w:r>
    </w:p>
    <w:p w:rsidR="003F2783" w:rsidRPr="00E661B1" w:rsidRDefault="007F0B6B">
      <w:pPr>
        <w:spacing w:after="0" w:line="259" w:lineRule="auto"/>
        <w:ind w:left="101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color w:val="FF0000"/>
        </w:rPr>
        <w:t xml:space="preserve"> </w:t>
      </w:r>
    </w:p>
    <w:p w:rsidR="003F2783" w:rsidRPr="00E661B1" w:rsidRDefault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2. </w:t>
      </w:r>
      <w:r w:rsidR="007F0B6B" w:rsidRPr="00E661B1">
        <w:rPr>
          <w:rFonts w:asciiTheme="minorHAnsi" w:hAnsiTheme="minorHAnsi" w:cstheme="minorHAnsi"/>
        </w:rPr>
        <w:t>Caso seja contemplado, para a retirada da carta de aceite da universidade de destino, deverei apresentar, obrigatoriamente, o</w:t>
      </w:r>
      <w:r w:rsidR="007F0B6B" w:rsidRPr="00E661B1">
        <w:rPr>
          <w:rFonts w:asciiTheme="minorHAnsi" w:hAnsiTheme="minorHAnsi" w:cstheme="minorHAnsi"/>
          <w:b/>
        </w:rPr>
        <w:t xml:space="preserve"> </w:t>
      </w:r>
      <w:r w:rsidR="007F0B6B" w:rsidRPr="00E661B1">
        <w:rPr>
          <w:rFonts w:asciiTheme="minorHAnsi" w:hAnsiTheme="minorHAnsi" w:cstheme="minorHAnsi"/>
        </w:rPr>
        <w:t xml:space="preserve">seguro viagem para todo o período do intercâmbio, com cobertura médica em caso de doença ou acidente, repatriação médica ou funerária e seguro de acidentes pessoais; declaro ciência também de que deverei contratar seguro-saúde internacional válido para o país de destino, contemplando, além de despesas relativas a eventuais problemas de saúde, despesas de transporte em caso de óbito no exterior.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091FD7" w:rsidRPr="00E661B1" w:rsidRDefault="00091FD7" w:rsidP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3. Caso seja contemplado, comprometo-me a apresentar os comprovantes de vacinação, assim como cumprir as exigências sanitárias exigidas para a entrada e permanência no país de destino.</w:t>
      </w:r>
    </w:p>
    <w:p w:rsidR="00091FD7" w:rsidRPr="00E661B1" w:rsidRDefault="00091FD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4. Deverei, obrigatoriamente, permanecer vinculado à UNIP durante todo o período de realização do Programa</w:t>
      </w:r>
      <w:r w:rsidR="00D924F0" w:rsidRPr="00E661B1">
        <w:rPr>
          <w:rFonts w:asciiTheme="minorHAnsi" w:hAnsiTheme="minorHAnsi" w:cstheme="minorHAnsi"/>
        </w:rPr>
        <w:t xml:space="preserve">. Estou ciente que para isso, </w:t>
      </w:r>
      <w:r w:rsidR="00D924F0" w:rsidRPr="00E661B1">
        <w:rPr>
          <w:rFonts w:asciiTheme="minorHAnsi" w:hAnsiTheme="minorHAnsi" w:cstheme="minorHAnsi"/>
          <w:color w:val="auto"/>
        </w:rPr>
        <w:t>deverei r</w:t>
      </w:r>
      <w:r w:rsidR="00D924F0" w:rsidRPr="00E661B1">
        <w:rPr>
          <w:rFonts w:asciiTheme="minorHAnsi" w:hAnsiTheme="minorHAnsi" w:cstheme="minorHAnsi"/>
          <w:color w:val="auto"/>
          <w:shd w:val="clear" w:color="auto" w:fill="FFFFFF"/>
        </w:rPr>
        <w:t>ealizar a matrícula e solicitar o status "Mobilidade Internacional" na Secretaria antes de minha partida para o exterior</w:t>
      </w:r>
      <w:r w:rsidRPr="00E661B1">
        <w:rPr>
          <w:rFonts w:asciiTheme="minorHAnsi" w:hAnsiTheme="minorHAnsi" w:cstheme="minorHAnsi"/>
          <w:color w:val="auto"/>
        </w:rPr>
        <w:t xml:space="preserve">.   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5. Serei integralmente responsável pelas solicitações de suspensão e de reabertura do FIES, PROUNI ou outra modalidade de bolsa ou financiamento, caso seja beneficiário de um destes programas financeiros, junto à Tesouraria do campus onde estudo, e que a área de Internacionalização Acadêmica não interfere nestes processos. </w:t>
      </w:r>
    </w:p>
    <w:p w:rsidR="003F2783" w:rsidRPr="00E661B1" w:rsidRDefault="007F0B6B">
      <w:pPr>
        <w:spacing w:after="0" w:line="259" w:lineRule="auto"/>
        <w:ind w:left="0" w:right="-19" w:firstLine="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F2783" w:rsidRPr="00E661B1" w:rsidRDefault="007F0B6B">
      <w:pPr>
        <w:ind w:left="-5" w:right="1253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lastRenderedPageBreak/>
        <w:t xml:space="preserve">Cláusula 6. Deverei assumir toda e qualquer despesa necessária para minha participação no Programa da universidade de destino, inclusive aquelas relativas ao transporte, incluindo passagem aérea de ida e volta, alojamento, seguro-saúde, seguro de vida e refeições.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256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7. Serei responsável pela obtenção do passaporte, bem como do visto, junto ao consulado do país pretendido, e que os custos para emissão do passaporte e do visto serão de minha inteira responsabilidade. </w:t>
      </w:r>
    </w:p>
    <w:p w:rsidR="00091FD7" w:rsidRPr="00E661B1" w:rsidRDefault="00091FD7">
      <w:pPr>
        <w:ind w:left="-5" w:right="1256"/>
        <w:rPr>
          <w:rFonts w:asciiTheme="minorHAnsi" w:hAnsiTheme="minorHAnsi" w:cstheme="minorHAnsi"/>
        </w:rPr>
      </w:pPr>
    </w:p>
    <w:p w:rsidR="00091FD7" w:rsidRPr="00E661B1" w:rsidRDefault="00091FD7" w:rsidP="00091FD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8. </w:t>
      </w:r>
      <w:r w:rsidRPr="00E661B1">
        <w:rPr>
          <w:rFonts w:asciiTheme="minorHAnsi" w:hAnsiTheme="minorHAnsi" w:cstheme="minorHAnsi"/>
          <w:lang w:eastAsia="zh-CN"/>
        </w:rPr>
        <w:t>Estou ciente que a passagem aérea de ida e volta e o seguro saúde viagem internacional (obrigatório) deverão ser adquiridos nas categorias extensível e reembolsável.</w:t>
      </w:r>
      <w:r w:rsidRPr="00E661B1">
        <w:rPr>
          <w:rFonts w:asciiTheme="minorHAnsi" w:hAnsiTheme="minorHAnsi" w:cstheme="minorHAnsi"/>
        </w:rPr>
        <w:t xml:space="preserve">     </w:t>
      </w:r>
    </w:p>
    <w:p w:rsidR="00091FD7" w:rsidRPr="00E661B1" w:rsidRDefault="00091FD7" w:rsidP="00091FD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</w:t>
      </w:r>
      <w:r w:rsidR="00091FD7" w:rsidRPr="00E661B1">
        <w:rPr>
          <w:rFonts w:asciiTheme="minorHAnsi" w:hAnsiTheme="minorHAnsi" w:cstheme="minorHAnsi"/>
        </w:rPr>
        <w:t>9</w:t>
      </w:r>
      <w:r w:rsidRPr="00E661B1">
        <w:rPr>
          <w:rFonts w:asciiTheme="minorHAnsi" w:hAnsiTheme="minorHAnsi" w:cstheme="minorHAnsi"/>
        </w:rPr>
        <w:t xml:space="preserve">. Comprometo-me a realizar três disciplinas no exterior e, caso queira realizar mais disciplinas, devo solicitar autorização para a área de Internacionalização Acadêmica da UNIP. </w:t>
      </w:r>
    </w:p>
    <w:p w:rsidR="00091FD7" w:rsidRPr="00E661B1" w:rsidRDefault="00091FD7">
      <w:pPr>
        <w:ind w:left="-5" w:right="1170"/>
        <w:rPr>
          <w:rFonts w:asciiTheme="minorHAnsi" w:hAnsiTheme="minorHAnsi" w:cstheme="minorHAnsi"/>
        </w:rPr>
      </w:pPr>
    </w:p>
    <w:p w:rsidR="00091FD7" w:rsidRPr="00E661B1" w:rsidRDefault="00091FD7">
      <w:pPr>
        <w:ind w:left="-5" w:right="1170"/>
        <w:rPr>
          <w:rFonts w:asciiTheme="minorHAnsi" w:hAnsiTheme="minorHAnsi" w:cstheme="minorHAnsi"/>
          <w:lang w:eastAsia="zh-CN"/>
        </w:rPr>
      </w:pPr>
      <w:r w:rsidRPr="00E661B1">
        <w:rPr>
          <w:rFonts w:asciiTheme="minorHAnsi" w:hAnsiTheme="minorHAnsi" w:cstheme="minorHAnsi"/>
        </w:rPr>
        <w:t xml:space="preserve">Cláusula 10. </w:t>
      </w:r>
      <w:r w:rsidRPr="00E661B1">
        <w:rPr>
          <w:rFonts w:asciiTheme="minorHAnsi" w:hAnsiTheme="minorHAnsi" w:cstheme="minorHAnsi"/>
          <w:lang w:eastAsia="zh-CN"/>
        </w:rPr>
        <w:t>Comprometo-me a não realizar atividade remunerada de estágio ou trabalho durante a realização do programa</w:t>
      </w:r>
      <w:r w:rsidR="007F0B6B" w:rsidRPr="00E661B1">
        <w:rPr>
          <w:rFonts w:asciiTheme="minorHAnsi" w:hAnsiTheme="minorHAnsi" w:cstheme="minorHAnsi"/>
          <w:lang w:eastAsia="zh-CN"/>
        </w:rPr>
        <w:t>.</w:t>
      </w:r>
    </w:p>
    <w:p w:rsidR="00091FD7" w:rsidRPr="00E661B1" w:rsidRDefault="00091FD7">
      <w:pPr>
        <w:ind w:left="-5" w:right="1170"/>
        <w:rPr>
          <w:rFonts w:asciiTheme="minorHAnsi" w:hAnsiTheme="minorHAnsi" w:cstheme="minorHAnsi"/>
          <w:lang w:eastAsia="zh-CN"/>
        </w:rPr>
      </w:pPr>
    </w:p>
    <w:p w:rsidR="00091FD7" w:rsidRPr="00E661B1" w:rsidRDefault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lang w:eastAsia="zh-CN"/>
        </w:rPr>
        <w:t>Cláusula 11. Comprometo-me a r</w:t>
      </w:r>
      <w:r w:rsidRPr="00E661B1">
        <w:rPr>
          <w:rFonts w:asciiTheme="minorHAnsi" w:hAnsiTheme="minorHAnsi" w:cstheme="minorHAnsi"/>
        </w:rPr>
        <w:t>etornar ao Brasil em até 30 dias após a data de término prevista do programa.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12</w:t>
      </w:r>
      <w:r w:rsidR="007F0B6B" w:rsidRPr="00E661B1">
        <w:rPr>
          <w:rFonts w:asciiTheme="minorHAnsi" w:hAnsiTheme="minorHAnsi" w:cstheme="minorHAnsi"/>
        </w:rPr>
        <w:t xml:space="preserve">. É de minha inteira responsabilidade obter o histórico escolar e plano de ensino das disciplinas cursadas (em papel timbrado, carimbado e assinado pela instituição de destino) antes de retornar ao Brasil. </w:t>
      </w:r>
    </w:p>
    <w:p w:rsidR="003F2783" w:rsidRPr="00E661B1" w:rsidRDefault="007F0B6B">
      <w:pPr>
        <w:spacing w:after="0" w:line="259" w:lineRule="auto"/>
        <w:ind w:left="101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</w:t>
      </w:r>
      <w:r w:rsidR="00091FD7" w:rsidRPr="00E661B1">
        <w:rPr>
          <w:rFonts w:asciiTheme="minorHAnsi" w:hAnsiTheme="minorHAnsi" w:cstheme="minorHAnsi"/>
        </w:rPr>
        <w:t>13</w:t>
      </w:r>
      <w:r w:rsidRPr="00E661B1">
        <w:rPr>
          <w:rFonts w:asciiTheme="minorHAnsi" w:hAnsiTheme="minorHAnsi" w:cstheme="minorHAnsi"/>
        </w:rPr>
        <w:t xml:space="preserve">. Ao retornar ao Brasil, deverei solicitar retorno às atividades acadêmicas na UNIP, apresentar na Secretaria do meu campus o histórico escolar e o plano de ensino das disciplinas cursadas na universidade de destino, juntamente com a via traduzida e juramentada, e solicitar análise de equivalência das disciplinas cursadas para reenquadramento de grade curricular, conforme as normas da IES.  </w:t>
      </w:r>
    </w:p>
    <w:p w:rsidR="003F2783" w:rsidRPr="00E661B1" w:rsidRDefault="007F0B6B">
      <w:pPr>
        <w:spacing w:after="0" w:line="259" w:lineRule="auto"/>
        <w:ind w:left="101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color w:val="FF0000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1</w:t>
      </w:r>
      <w:r w:rsidR="00091FD7" w:rsidRPr="00E661B1">
        <w:rPr>
          <w:rFonts w:asciiTheme="minorHAnsi" w:hAnsiTheme="minorHAnsi" w:cstheme="minorHAnsi"/>
        </w:rPr>
        <w:t>4</w:t>
      </w:r>
      <w:r w:rsidRPr="00E661B1">
        <w:rPr>
          <w:rFonts w:asciiTheme="minorHAnsi" w:hAnsiTheme="minorHAnsi" w:cstheme="minorHAnsi"/>
        </w:rPr>
        <w:t xml:space="preserve">. Para obter a equivalência de disciplinas estou ciente que é necessário que haja compatibilidade de conteúdos e carga horária (superior a 75%). Caso não haja equivalência de disciplinas, e/ou série (período) na qual deverei ser inserido, estou ciente que poderei ter atraso de um semestre, ou até de um ano letivo, para a conclusão do curso, </w:t>
      </w:r>
      <w:r w:rsidRPr="00E661B1">
        <w:rPr>
          <w:rFonts w:asciiTheme="minorHAnsi" w:eastAsia="Times New Roman" w:hAnsiTheme="minorHAnsi" w:cstheme="minorHAnsi"/>
        </w:rPr>
        <w:t xml:space="preserve">caso não haja equivalência de disciplinas e/ou série (período) na qual deverei ser inserido. </w:t>
      </w: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091FD7">
      <w:pPr>
        <w:spacing w:after="27"/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15</w:t>
      </w:r>
      <w:r w:rsidR="007F0B6B" w:rsidRPr="00E661B1">
        <w:rPr>
          <w:rFonts w:asciiTheme="minorHAnsi" w:hAnsiTheme="minorHAnsi" w:cstheme="minorHAnsi"/>
        </w:rPr>
        <w:t xml:space="preserve">. O pedido de prorrogação do período de mobilidade acadêmica somente poderá ser realizado para casos de estágio e projeto de pesquisa. Este pedido deverá ser feito a área de Internacionalização Acadêmica da UNIP impreterivelmente até 60 dias antes do término da concessão original, e que a solicitação realizada fora deste prazo não será analisada. Para essa solicitação é obrigatória a apresentação dos documentos listados abaixo, sob pena de não autorização da prorrogação: </w:t>
      </w:r>
    </w:p>
    <w:p w:rsidR="007F0B6B" w:rsidRPr="00E661B1" w:rsidRDefault="007F0B6B">
      <w:pPr>
        <w:spacing w:after="27"/>
        <w:ind w:left="-5" w:right="1170"/>
        <w:rPr>
          <w:rFonts w:asciiTheme="minorHAnsi" w:hAnsiTheme="minorHAnsi" w:cstheme="minorHAnsi"/>
        </w:rPr>
      </w:pPr>
    </w:p>
    <w:p w:rsidR="003F2783" w:rsidRPr="00E661B1" w:rsidRDefault="007F0B6B">
      <w:pPr>
        <w:numPr>
          <w:ilvl w:val="0"/>
          <w:numId w:val="1"/>
        </w:numPr>
        <w:spacing w:after="28"/>
        <w:ind w:right="1170" w:hanging="36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lastRenderedPageBreak/>
        <w:t xml:space="preserve">Carta convite da Instituição ou empresa do estágio/projeto de pesquisa, contendo informações detalhadas sobre o projeto/estágio, local, período (motivo da extensão); </w:t>
      </w:r>
    </w:p>
    <w:p w:rsidR="003F2783" w:rsidRPr="00E661B1" w:rsidRDefault="007F0B6B">
      <w:pPr>
        <w:numPr>
          <w:ilvl w:val="0"/>
          <w:numId w:val="1"/>
        </w:numPr>
        <w:ind w:right="1170" w:hanging="36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Declaração com ciência e autorização da instituição do exterior; </w:t>
      </w:r>
    </w:p>
    <w:p w:rsidR="003F2783" w:rsidRPr="00E661B1" w:rsidRDefault="007F0B6B">
      <w:pPr>
        <w:numPr>
          <w:ilvl w:val="0"/>
          <w:numId w:val="1"/>
        </w:numPr>
        <w:ind w:right="1170" w:hanging="36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Rendimento acadêmico no exterior (Histórico Escolar). </w:t>
      </w:r>
    </w:p>
    <w:p w:rsidR="003F2783" w:rsidRPr="00E661B1" w:rsidRDefault="007F0B6B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Cláusula 16</w:t>
      </w:r>
      <w:r w:rsidR="007F0B6B" w:rsidRPr="00E661B1">
        <w:rPr>
          <w:rFonts w:asciiTheme="minorHAnsi" w:hAnsiTheme="minorHAnsi" w:cstheme="minorHAnsi"/>
        </w:rPr>
        <w:t xml:space="preserve">. O período total de participação no programa não poderá ultrapassar 6 meses, e que não existe garantia de prorrogação.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</w:t>
      </w:r>
      <w:r w:rsidR="00091FD7" w:rsidRPr="00E661B1">
        <w:rPr>
          <w:rFonts w:asciiTheme="minorHAnsi" w:hAnsiTheme="minorHAnsi" w:cstheme="minorHAnsi"/>
        </w:rPr>
        <w:t>17</w:t>
      </w:r>
      <w:r w:rsidRPr="00E661B1">
        <w:rPr>
          <w:rFonts w:asciiTheme="minorHAnsi" w:hAnsiTheme="minorHAnsi" w:cstheme="minorHAnsi"/>
        </w:rPr>
        <w:t xml:space="preserve">. Estou ciente e concordo com todos os itens contidos na área de Perguntas Frequentes do site da UNIP (link https://www1.unip.br/servicos/aluno/relacoes_internacionais_perguntas.aspx#participacao). </w:t>
      </w:r>
    </w:p>
    <w:p w:rsidR="00091FD7" w:rsidRPr="00E661B1" w:rsidRDefault="00091FD7">
      <w:pPr>
        <w:ind w:left="-5" w:right="1170"/>
        <w:rPr>
          <w:rFonts w:asciiTheme="minorHAnsi" w:hAnsiTheme="minorHAnsi" w:cstheme="minorHAnsi"/>
        </w:rPr>
      </w:pPr>
    </w:p>
    <w:p w:rsidR="00091FD7" w:rsidRPr="00E661B1" w:rsidRDefault="00091FD7" w:rsidP="00091FD7">
      <w:pPr>
        <w:ind w:left="-5" w:right="1170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Cláusula 18. Devolverei todo o valor recebido da bolsa de estudos (mensalidades e taxas) caso não cumpra com os seguintes termos: usufruir a bolsa no tempo determinado pela universidade; seguir todo o programa determinado pela universidade de destino; obter um bom desempenho no curso. </w:t>
      </w:r>
    </w:p>
    <w:p w:rsidR="00091FD7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251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Comprometo-me, ainda, em caráter irrevogável e irretratável, a ressarcir e manter os grupos de acolhimento (a universidade de destino e a Universidade Paulista – UNIP e/ou sua mantenedora, a </w:t>
      </w:r>
      <w:proofErr w:type="spellStart"/>
      <w:r w:rsidRPr="00E661B1">
        <w:rPr>
          <w:rFonts w:asciiTheme="minorHAnsi" w:hAnsiTheme="minorHAnsi" w:cstheme="minorHAnsi"/>
        </w:rPr>
        <w:t>Assupero</w:t>
      </w:r>
      <w:proofErr w:type="spellEnd"/>
      <w:r w:rsidRPr="00E661B1">
        <w:rPr>
          <w:rFonts w:asciiTheme="minorHAnsi" w:hAnsiTheme="minorHAnsi" w:cstheme="minorHAnsi"/>
        </w:rPr>
        <w:t xml:space="preserve"> Ensino Superior </w:t>
      </w:r>
      <w:proofErr w:type="spellStart"/>
      <w:r w:rsidRPr="00E661B1">
        <w:rPr>
          <w:rFonts w:asciiTheme="minorHAnsi" w:hAnsiTheme="minorHAnsi" w:cstheme="minorHAnsi"/>
        </w:rPr>
        <w:t>Ltda</w:t>
      </w:r>
      <w:proofErr w:type="spellEnd"/>
      <w:r w:rsidRPr="00E661B1">
        <w:rPr>
          <w:rFonts w:asciiTheme="minorHAnsi" w:hAnsiTheme="minorHAnsi" w:cstheme="minorHAnsi"/>
        </w:rPr>
        <w:t xml:space="preserve">) integralmente indenes em relação a quaisquer danos e prejuízos, de qualquer natureza, que eventualmente venham a ser causados por mim durante o período de minha participação no </w:t>
      </w:r>
      <w:r w:rsidR="00AB7A47" w:rsidRPr="00E661B1">
        <w:rPr>
          <w:rFonts w:asciiTheme="minorHAnsi" w:hAnsiTheme="minorHAnsi" w:cstheme="minorHAnsi"/>
        </w:rPr>
        <w:t>Programa ELAP 2024</w:t>
      </w:r>
      <w:r w:rsidRPr="00E661B1">
        <w:rPr>
          <w:rFonts w:asciiTheme="minorHAnsi" w:hAnsiTheme="minorHAnsi" w:cstheme="minorHAnsi"/>
        </w:rPr>
        <w:t xml:space="preserve">. </w:t>
      </w:r>
    </w:p>
    <w:p w:rsidR="003F2783" w:rsidRPr="00E661B1" w:rsidRDefault="007F0B6B">
      <w:pPr>
        <w:spacing w:after="0" w:line="259" w:lineRule="auto"/>
        <w:ind w:left="101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color w:val="FF0000"/>
        </w:rPr>
        <w:t xml:space="preserve"> </w:t>
      </w:r>
    </w:p>
    <w:p w:rsidR="003F2783" w:rsidRPr="00E661B1" w:rsidRDefault="007F0B6B">
      <w:pPr>
        <w:ind w:left="-5" w:right="1261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Em caso de eventual ação judicial, processo administrativo ou procedimento arbitral relacionado a tais danos e prejuízos, comprometo-me, ainda, a solicitar a exclusão da Universidade Paulista – UNIP, (</w:t>
      </w:r>
      <w:proofErr w:type="spellStart"/>
      <w:r w:rsidRPr="00E661B1">
        <w:rPr>
          <w:rFonts w:asciiTheme="minorHAnsi" w:hAnsiTheme="minorHAnsi" w:cstheme="minorHAnsi"/>
        </w:rPr>
        <w:t>Assupero</w:t>
      </w:r>
      <w:proofErr w:type="spellEnd"/>
      <w:r w:rsidRPr="00E661B1">
        <w:rPr>
          <w:rFonts w:asciiTheme="minorHAnsi" w:hAnsiTheme="minorHAnsi" w:cstheme="minorHAnsi"/>
        </w:rPr>
        <w:t xml:space="preserve"> Ensino Superior </w:t>
      </w:r>
      <w:proofErr w:type="spellStart"/>
      <w:r w:rsidRPr="00E661B1">
        <w:rPr>
          <w:rFonts w:asciiTheme="minorHAnsi" w:hAnsiTheme="minorHAnsi" w:cstheme="minorHAnsi"/>
        </w:rPr>
        <w:t>Ltda</w:t>
      </w:r>
      <w:proofErr w:type="spellEnd"/>
      <w:r w:rsidRPr="00E661B1">
        <w:rPr>
          <w:rFonts w:asciiTheme="minorHAnsi" w:hAnsiTheme="minorHAnsi" w:cstheme="minorHAnsi"/>
        </w:rPr>
        <w:t xml:space="preserve">) ou de qualquer outro grupo de acolhimento ou instituição parceira do polo passivo da demanda.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ind w:left="-5" w:right="1328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Declaro que todas as informações prestadas à instituição de ensino superior à qual sou vinculado, a Universidade Paulista – UNIP, por ocasião de minha inscrição para participação no </w:t>
      </w:r>
      <w:r w:rsidR="00AB7A47" w:rsidRPr="00E661B1">
        <w:rPr>
          <w:rFonts w:asciiTheme="minorHAnsi" w:hAnsiTheme="minorHAnsi" w:cstheme="minorHAnsi"/>
        </w:rPr>
        <w:t>Programa ELAP 2024</w:t>
      </w:r>
      <w:r w:rsidRPr="00E661B1">
        <w:rPr>
          <w:rFonts w:asciiTheme="minorHAnsi" w:hAnsiTheme="minorHAnsi" w:cstheme="minorHAnsi"/>
        </w:rPr>
        <w:t xml:space="preserve"> são verídicas, sob pena de responder civil e criminalmente caso seja constatada qualquer inverdade em minhas declarações.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 </w:t>
      </w:r>
    </w:p>
    <w:p w:rsidR="003F2783" w:rsidRPr="00E661B1" w:rsidRDefault="007F0B6B" w:rsidP="007F0B6B">
      <w:pPr>
        <w:spacing w:after="3" w:line="259" w:lineRule="auto"/>
        <w:ind w:left="10" w:right="1246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Atenciosamente,  </w:t>
      </w:r>
    </w:p>
    <w:p w:rsidR="003F2783" w:rsidRPr="00E661B1" w:rsidRDefault="007F0B6B">
      <w:pPr>
        <w:spacing w:after="0" w:line="259" w:lineRule="auto"/>
        <w:ind w:left="0" w:right="1194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0" w:line="259" w:lineRule="auto"/>
        <w:ind w:left="0" w:right="1194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3" w:line="259" w:lineRule="auto"/>
        <w:ind w:left="10" w:right="1241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_______________________________________ </w:t>
      </w:r>
    </w:p>
    <w:p w:rsidR="003F2783" w:rsidRPr="00E661B1" w:rsidRDefault="007F0B6B">
      <w:pPr>
        <w:spacing w:after="3" w:line="259" w:lineRule="auto"/>
        <w:ind w:left="10" w:right="1248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NOME DO PARTICIPANTE (LETRA DE FORMA) </w:t>
      </w:r>
    </w:p>
    <w:p w:rsidR="003F2783" w:rsidRPr="00E661B1" w:rsidRDefault="007F0B6B">
      <w:pPr>
        <w:spacing w:after="0" w:line="259" w:lineRule="auto"/>
        <w:ind w:left="0" w:right="1194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0" w:line="259" w:lineRule="auto"/>
        <w:ind w:left="0" w:right="1194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 </w:t>
      </w:r>
    </w:p>
    <w:p w:rsidR="003F2783" w:rsidRPr="00E661B1" w:rsidRDefault="007F0B6B">
      <w:pPr>
        <w:spacing w:after="0" w:line="259" w:lineRule="auto"/>
        <w:ind w:left="0" w:right="1194" w:firstLine="0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  <w:b/>
        </w:rPr>
        <w:t xml:space="preserve"> </w:t>
      </w:r>
    </w:p>
    <w:p w:rsidR="003F2783" w:rsidRPr="00E661B1" w:rsidRDefault="007F0B6B">
      <w:pPr>
        <w:spacing w:after="3" w:line="259" w:lineRule="auto"/>
        <w:ind w:left="10" w:right="1241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 xml:space="preserve">_______________________________________ </w:t>
      </w:r>
    </w:p>
    <w:p w:rsidR="003F2783" w:rsidRPr="00E661B1" w:rsidRDefault="007F0B6B">
      <w:pPr>
        <w:spacing w:after="3" w:line="259" w:lineRule="auto"/>
        <w:ind w:left="10" w:right="1253"/>
        <w:jc w:val="center"/>
        <w:rPr>
          <w:rFonts w:asciiTheme="minorHAnsi" w:hAnsiTheme="minorHAnsi" w:cstheme="minorHAnsi"/>
        </w:rPr>
      </w:pPr>
      <w:r w:rsidRPr="00E661B1">
        <w:rPr>
          <w:rFonts w:asciiTheme="minorHAnsi" w:hAnsiTheme="minorHAnsi" w:cstheme="minorHAnsi"/>
        </w:rPr>
        <w:t>ASSINATURA DO PARTICIPANTE</w:t>
      </w:r>
      <w:r w:rsidRPr="00E661B1">
        <w:rPr>
          <w:rFonts w:asciiTheme="minorHAnsi" w:eastAsia="Arial" w:hAnsiTheme="minorHAnsi" w:cstheme="minorHAnsi"/>
          <w:b/>
        </w:rPr>
        <w:t xml:space="preserve"> </w:t>
      </w:r>
    </w:p>
    <w:sectPr w:rsidR="003F2783" w:rsidRPr="00E661B1" w:rsidSect="007F0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596" w:right="2" w:bottom="1443" w:left="1248" w:header="677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A2" w:rsidRDefault="00D561A2">
      <w:pPr>
        <w:spacing w:after="0" w:line="240" w:lineRule="auto"/>
      </w:pPr>
      <w:r>
        <w:separator/>
      </w:r>
    </w:p>
  </w:endnote>
  <w:endnote w:type="continuationSeparator" w:id="0">
    <w:p w:rsidR="00D561A2" w:rsidRDefault="00D5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0" w:right="12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2783" w:rsidRDefault="007F0B6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0" w:right="12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1B1" w:rsidRPr="00E661B1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2783" w:rsidRDefault="007F0B6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0" w:right="12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2783" w:rsidRDefault="007F0B6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A2" w:rsidRDefault="00D561A2">
      <w:pPr>
        <w:spacing w:after="0" w:line="240" w:lineRule="auto"/>
      </w:pPr>
      <w:r>
        <w:separator/>
      </w:r>
    </w:p>
  </w:footnote>
  <w:footnote w:type="continuationSeparator" w:id="0">
    <w:p w:rsidR="00D561A2" w:rsidRDefault="00D5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-1248" w:right="814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805180</wp:posOffset>
          </wp:positionH>
          <wp:positionV relativeFrom="page">
            <wp:posOffset>429895</wp:posOffset>
          </wp:positionV>
          <wp:extent cx="1585595" cy="46990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59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-1248" w:right="814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805180</wp:posOffset>
          </wp:positionH>
          <wp:positionV relativeFrom="page">
            <wp:posOffset>429895</wp:posOffset>
          </wp:positionV>
          <wp:extent cx="1585595" cy="469900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59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3" w:rsidRDefault="007F0B6B">
    <w:pPr>
      <w:spacing w:after="0" w:line="259" w:lineRule="auto"/>
      <w:ind w:left="-1248" w:right="814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805180</wp:posOffset>
          </wp:positionH>
          <wp:positionV relativeFrom="page">
            <wp:posOffset>429895</wp:posOffset>
          </wp:positionV>
          <wp:extent cx="1585595" cy="469900"/>
          <wp:effectExtent l="0" t="0" r="0" b="0"/>
          <wp:wrapSquare wrapText="bothSides"/>
          <wp:docPr id="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59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87"/>
    <w:multiLevelType w:val="hybridMultilevel"/>
    <w:tmpl w:val="2B722B72"/>
    <w:lvl w:ilvl="0" w:tplc="2382B8C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80F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06C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A4B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F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2B0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436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10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3"/>
    <w:rsid w:val="00091FD7"/>
    <w:rsid w:val="003F2783"/>
    <w:rsid w:val="00521690"/>
    <w:rsid w:val="007F0B6B"/>
    <w:rsid w:val="00AB7A47"/>
    <w:rsid w:val="00D561A2"/>
    <w:rsid w:val="00D924F0"/>
    <w:rsid w:val="00E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2BB0-AB0D-47CE-BF26-5DB6027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46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4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Bolsas Diretas – Universidad Católica de Cuyo - UCCUYO - Argentina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Bolsas Diretas – Universidad Católica de Cuyo - UCCUYO - Argentina</dc:title>
  <dc:subject/>
  <dc:creator>UNIP</dc:creator>
  <cp:keywords/>
  <cp:lastModifiedBy>Unip</cp:lastModifiedBy>
  <cp:revision>3</cp:revision>
  <cp:lastPrinted>2022-04-01T14:48:00Z</cp:lastPrinted>
  <dcterms:created xsi:type="dcterms:W3CDTF">2024-01-22T16:31:00Z</dcterms:created>
  <dcterms:modified xsi:type="dcterms:W3CDTF">2024-01-26T14:00:00Z</dcterms:modified>
</cp:coreProperties>
</file>